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C0" w:rsidRDefault="00EA7DB8" w:rsidP="00EA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A7DB8" w:rsidRDefault="00340EB1" w:rsidP="00EA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7DB8">
        <w:rPr>
          <w:rFonts w:ascii="Times New Roman" w:hAnsi="Times New Roman" w:cs="Times New Roman"/>
          <w:sz w:val="28"/>
          <w:szCs w:val="28"/>
        </w:rPr>
        <w:t xml:space="preserve"> проведение круглого стола на тему: </w:t>
      </w:r>
    </w:p>
    <w:p w:rsidR="00EA7DB8" w:rsidRDefault="00EA7DB8" w:rsidP="00EA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выбор правовое государство»</w:t>
      </w:r>
    </w:p>
    <w:p w:rsidR="00EA7DB8" w:rsidRDefault="00EA7DB8" w:rsidP="00EA7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DB8" w:rsidRDefault="00EA7DB8" w:rsidP="00EA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по формированию антикоррупционной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Белагашской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 Был проведен круглый стол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</w:p>
    <w:p w:rsidR="00EA7DB8" w:rsidRDefault="00EA7DB8" w:rsidP="00EA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выбор правовое государство»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8-11 классов.</w:t>
      </w:r>
    </w:p>
    <w:p w:rsidR="00EA7DB8" w:rsidRDefault="00EA7DB8" w:rsidP="00EA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мероприятие приняло участие 32 учащихся с 8-по 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6 классных руководителей. Участникам было предоставлен видеоролик о правовом государстве. Вожатый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прочитал лекцию, провел беседу с участниками. </w:t>
      </w:r>
      <w:bookmarkStart w:id="0" w:name="_GoBack"/>
      <w:bookmarkEnd w:id="0"/>
    </w:p>
    <w:p w:rsidR="00EA7DB8" w:rsidRDefault="00EA7DB8" w:rsidP="00EA7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DB8" w:rsidRDefault="00EA7DB8" w:rsidP="00EA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7A42C" wp14:editId="44621E8D">
            <wp:extent cx="5764696" cy="2812774"/>
            <wp:effectExtent l="0" t="0" r="7620" b="6985"/>
            <wp:docPr id="1" name="Рисунок 1" descr="C:\Users\Takenova\Desktop\Ермек\Кпруглый стол правовое государство\IMG-201712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enova\Desktop\Ермек\Кпруглый стол правовое государство\IMG-20171207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92" cy="281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DB8" w:rsidRPr="00535830" w:rsidRDefault="00EA7DB8" w:rsidP="00EA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4696" cy="3189630"/>
            <wp:effectExtent l="0" t="0" r="7620" b="0"/>
            <wp:docPr id="2" name="Рисунок 2" descr="C:\Users\Takenova\Desktop\Ермек\Кпруглый стол правовое государство\IMG-20171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kenova\Desktop\Ермек\Кпруглый стол правовое государство\IMG-20171207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91" cy="31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DB8" w:rsidRPr="0053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7"/>
    <w:rsid w:val="003021C0"/>
    <w:rsid w:val="00340EB1"/>
    <w:rsid w:val="00535830"/>
    <w:rsid w:val="007216F7"/>
    <w:rsid w:val="00E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Takenova Aidana</dc:creator>
  <cp:keywords/>
  <dc:description/>
  <cp:lastModifiedBy>Takenova Aidana</cp:lastModifiedBy>
  <cp:revision>3</cp:revision>
  <dcterms:created xsi:type="dcterms:W3CDTF">2017-12-07T08:46:00Z</dcterms:created>
  <dcterms:modified xsi:type="dcterms:W3CDTF">2017-12-07T09:06:00Z</dcterms:modified>
</cp:coreProperties>
</file>